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55066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C681D" w:rsidRDefault="003C681D" w:rsidP="003C681D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3C681D" w:rsidRPr="00343F42" w:rsidRDefault="003C681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D668AF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0D724E" w:rsidRDefault="002E0E2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E0E2E">
              <w:rPr>
                <w:rFonts w:ascii="Arial" w:hAnsi="Arial" w:cs="Arial"/>
                <w:sz w:val="22"/>
                <w:szCs w:val="22"/>
              </w:rPr>
              <w:t>Implement Field Effect Transistor (FETs) In Different Application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</w:rPr>
              <w:t>Perform the Biasing of FET</w:t>
            </w:r>
          </w:p>
          <w:p w:rsidR="00707406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</w:rPr>
              <w:t>Implement MOSFET as a switch.</w:t>
            </w:r>
          </w:p>
          <w:p w:rsidR="00707406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</w:rPr>
              <w:t>Draw the VI characteristics curves for FETs</w:t>
            </w:r>
          </w:p>
          <w:p w:rsidR="00707406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</w:rPr>
              <w:t>Construct the circuit of Common Drain (CD) Amplifier</w:t>
            </w:r>
          </w:p>
          <w:p w:rsidR="00707406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</w:rPr>
              <w:t>Construct the circuit of Common Gate (CG) amplifier</w:t>
            </w:r>
          </w:p>
          <w:p w:rsidR="00707406" w:rsidRPr="0070740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07406">
              <w:rPr>
                <w:rFonts w:asciiTheme="minorBidi" w:hAnsiTheme="minorBidi"/>
                <w:bCs/>
                <w:color w:val="00B050"/>
              </w:rPr>
              <w:t xml:space="preserve">Construct </w:t>
            </w:r>
            <w:r w:rsidRPr="00707406">
              <w:rPr>
                <w:rFonts w:asciiTheme="minorBidi" w:hAnsiTheme="minorBidi"/>
                <w:bCs/>
              </w:rPr>
              <w:t>a Low voltage transistor based regulated power supply</w:t>
            </w:r>
          </w:p>
          <w:p w:rsidR="00707406" w:rsidRPr="000A35C1" w:rsidRDefault="00707406" w:rsidP="0013402B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E4E0B" w:rsidRDefault="003E4E0B" w:rsidP="003E4E0B">
            <w:pPr>
              <w:spacing w:before="240" w:line="360" w:lineRule="auto"/>
              <w:jc w:val="both"/>
              <w:rPr>
                <w:rFonts w:asciiTheme="minorBidi" w:hAnsiTheme="minorBidi"/>
                <w:b/>
              </w:rPr>
            </w:pPr>
            <w:r w:rsidRPr="003E4E0B">
              <w:rPr>
                <w:rFonts w:asciiTheme="minorBidi" w:hAnsiTheme="minorBidi"/>
                <w:b/>
              </w:rPr>
              <w:t>Perform the Biasing of FET</w:t>
            </w:r>
          </w:p>
          <w:p w:rsidR="00C07B9D" w:rsidRPr="00C07B9D" w:rsidRDefault="00C07B9D" w:rsidP="00C07B9D">
            <w:pPr>
              <w:rPr>
                <w:rFonts w:ascii="Arial" w:hAnsi="Arial" w:cs="Arial"/>
                <w:b/>
              </w:rPr>
            </w:pPr>
            <w:r w:rsidRPr="00C07B9D">
              <w:rPr>
                <w:rFonts w:asciiTheme="minorBidi" w:hAnsiTheme="minorBidi"/>
                <w:b/>
              </w:rPr>
              <w:t>Draw the VI characteristics curves for FETs</w:t>
            </w:r>
          </w:p>
          <w:p w:rsidR="003E4E0B" w:rsidRPr="003E4E0B" w:rsidRDefault="003E4E0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 xml:space="preserve">Identify the </w:t>
            </w:r>
            <w:r>
              <w:rPr>
                <w:rFonts w:asciiTheme="minorBidi" w:hAnsiTheme="minorBidi"/>
                <w:color w:val="00B050"/>
              </w:rPr>
              <w:t xml:space="preserve">Gate, Drain &amp; Source </w:t>
            </w:r>
            <w:r w:rsidRPr="008E12DE">
              <w:rPr>
                <w:rFonts w:asciiTheme="minorBidi" w:hAnsiTheme="minorBidi"/>
                <w:color w:val="00B050"/>
              </w:rPr>
              <w:t xml:space="preserve">of </w:t>
            </w:r>
            <w:r>
              <w:rPr>
                <w:rFonts w:asciiTheme="minorBidi" w:hAnsiTheme="minorBidi"/>
                <w:color w:val="00B050"/>
              </w:rPr>
              <w:t>FET.</w:t>
            </w:r>
          </w:p>
          <w:p w:rsidR="006B3CBB" w:rsidRPr="006B3CBB" w:rsidRDefault="006B3CB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 xml:space="preserve">Perform the standard Biasing of </w:t>
            </w:r>
            <w:r>
              <w:rPr>
                <w:rFonts w:asciiTheme="minorBidi" w:hAnsiTheme="minorBidi"/>
                <w:color w:val="00B050"/>
              </w:rPr>
              <w:t>(N-Channel, P-Channel) FET</w:t>
            </w:r>
          </w:p>
          <w:p w:rsidR="006B3CBB" w:rsidRDefault="006B3CB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Theme="minorBidi" w:hAnsiTheme="minorBidi"/>
                <w:color w:val="00B050"/>
              </w:rPr>
            </w:pPr>
            <w:r w:rsidRPr="00447C66">
              <w:rPr>
                <w:rFonts w:asciiTheme="minorBidi" w:hAnsiTheme="minorBidi"/>
              </w:rPr>
              <w:t>Measure the Gate-Source voltage (Veg’s) &amp; Threshold Voltage (Vth)</w:t>
            </w:r>
          </w:p>
          <w:p w:rsidR="00C07B9D" w:rsidRDefault="00C07B9D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Increase the VGS and measure the effect on I</w:t>
            </w:r>
            <w:r w:rsidRPr="00C07B9D">
              <w:rPr>
                <w:rFonts w:asciiTheme="minorBidi" w:hAnsiTheme="minorBidi"/>
                <w:color w:val="00B050"/>
                <w:vertAlign w:val="subscript"/>
              </w:rPr>
              <w:t>DS</w:t>
            </w:r>
          </w:p>
          <w:p w:rsidR="00C07B9D" w:rsidRDefault="00C07B9D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Draw VI characteristic curve against VGS and I</w:t>
            </w:r>
            <w:r w:rsidRPr="00C07B9D">
              <w:rPr>
                <w:rFonts w:asciiTheme="minorBidi" w:hAnsiTheme="minorBidi"/>
                <w:color w:val="00B050"/>
                <w:vertAlign w:val="subscript"/>
              </w:rPr>
              <w:t>DS</w:t>
            </w:r>
          </w:p>
          <w:p w:rsidR="003E4E0B" w:rsidRPr="003E4E0B" w:rsidRDefault="003E4E0B" w:rsidP="003E4E0B">
            <w:pPr>
              <w:rPr>
                <w:rFonts w:ascii="Arial" w:hAnsi="Arial" w:cs="Arial"/>
                <w:b/>
              </w:rPr>
            </w:pPr>
            <w:r w:rsidRPr="003E4E0B">
              <w:rPr>
                <w:rFonts w:asciiTheme="minorBidi" w:hAnsiTheme="minorBidi"/>
                <w:b/>
              </w:rPr>
              <w:t>Implement MOSFET as a switch.</w:t>
            </w:r>
          </w:p>
          <w:p w:rsidR="00C07B9D" w:rsidRPr="004B1658" w:rsidRDefault="00C07B9D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4B1658">
              <w:rPr>
                <w:rFonts w:asciiTheme="minorBidi" w:hAnsiTheme="minorBidi"/>
                <w:color w:val="00B050"/>
              </w:rPr>
              <w:t>Select the components for switching circuits</w:t>
            </w:r>
          </w:p>
          <w:p w:rsid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4B1658">
              <w:rPr>
                <w:rFonts w:asciiTheme="minorBidi" w:hAnsiTheme="minorBidi"/>
                <w:color w:val="00B050"/>
              </w:rPr>
              <w:t>Install the components</w:t>
            </w:r>
            <w:r w:rsidR="0059738D" w:rsidRPr="004B1658">
              <w:rPr>
                <w:rFonts w:asciiTheme="minorBidi" w:hAnsiTheme="minorBidi"/>
                <w:color w:val="00B050"/>
              </w:rPr>
              <w:t xml:space="preserve">for </w:t>
            </w:r>
            <w:r w:rsidR="0059738D">
              <w:rPr>
                <w:rFonts w:asciiTheme="minorBidi" w:hAnsiTheme="minorBidi"/>
                <w:color w:val="00B050"/>
              </w:rPr>
              <w:t xml:space="preserve">MOSFET </w:t>
            </w:r>
            <w:r w:rsidR="0059738D" w:rsidRPr="004B1658">
              <w:rPr>
                <w:rFonts w:asciiTheme="minorBidi" w:hAnsiTheme="minorBidi"/>
                <w:color w:val="00B050"/>
              </w:rPr>
              <w:t>switching circuit</w:t>
            </w:r>
            <w:r w:rsidR="0059738D">
              <w:rPr>
                <w:rFonts w:asciiTheme="minorBidi" w:hAnsiTheme="minorBidi"/>
                <w:color w:val="00B050"/>
              </w:rPr>
              <w:t xml:space="preserve"> on </w:t>
            </w:r>
            <w:r>
              <w:rPr>
                <w:rFonts w:asciiTheme="minorBidi" w:hAnsiTheme="minorBidi"/>
                <w:color w:val="00B050"/>
              </w:rPr>
              <w:t>bread board</w:t>
            </w:r>
            <w:r w:rsidRPr="004B1658">
              <w:rPr>
                <w:rFonts w:asciiTheme="minorBidi" w:hAnsiTheme="minorBidi"/>
                <w:color w:val="00B050"/>
              </w:rPr>
              <w:t>.</w:t>
            </w:r>
          </w:p>
          <w:p w:rsidR="006B3CB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AD30AC">
              <w:rPr>
                <w:rFonts w:asciiTheme="minorBidi" w:hAnsiTheme="minorBidi"/>
                <w:color w:val="00B050"/>
              </w:rPr>
              <w:t xml:space="preserve">Verify switching operation of MOSFET </w:t>
            </w:r>
            <w:r w:rsidR="001D52B1" w:rsidRPr="00AD30AC">
              <w:rPr>
                <w:rFonts w:asciiTheme="minorBidi" w:hAnsiTheme="minorBidi"/>
                <w:color w:val="00B050"/>
              </w:rPr>
              <w:t xml:space="preserve">by </w:t>
            </w:r>
            <w:r w:rsidR="002B15D1" w:rsidRPr="00AD30AC">
              <w:rPr>
                <w:rFonts w:asciiTheme="minorBidi" w:hAnsiTheme="minorBidi"/>
                <w:color w:val="00B050"/>
              </w:rPr>
              <w:t xml:space="preserve">giving proper signal at </w:t>
            </w:r>
            <w:r w:rsidR="002B15D1" w:rsidRPr="00AD30AC">
              <w:rPr>
                <w:rFonts w:asciiTheme="minorBidi" w:hAnsiTheme="minorBidi"/>
                <w:color w:val="00B050"/>
              </w:rPr>
              <w:lastRenderedPageBreak/>
              <w:t>its gate.</w:t>
            </w:r>
          </w:p>
          <w:p w:rsidR="00C07B9D" w:rsidRPr="00C07B9D" w:rsidRDefault="00C07B9D" w:rsidP="00C07B9D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C07B9D">
              <w:rPr>
                <w:rFonts w:asciiTheme="minorBidi" w:hAnsiTheme="minorBidi"/>
                <w:b/>
              </w:rPr>
              <w:t>Construct the circuit of Common Drain (CD) Amplifier</w:t>
            </w:r>
          </w:p>
          <w:p w:rsidR="006B3CB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Install the components for C</w:t>
            </w:r>
            <w:r>
              <w:rPr>
                <w:rFonts w:asciiTheme="minorBidi" w:hAnsiTheme="minorBidi"/>
                <w:color w:val="00B050"/>
              </w:rPr>
              <w:t>D</w:t>
            </w:r>
            <w:r w:rsidRPr="00DA4D0B">
              <w:rPr>
                <w:rFonts w:asciiTheme="minorBidi" w:hAnsiTheme="minorBidi"/>
                <w:color w:val="00B050"/>
              </w:rPr>
              <w:t xml:space="preserve"> configuration amplifier.</w:t>
            </w:r>
          </w:p>
          <w:p w:rsid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Perform standard biasing for CD configuration</w:t>
            </w:r>
          </w:p>
          <w:p w:rsid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AD30AC">
              <w:rPr>
                <w:rFonts w:asciiTheme="minorBidi" w:hAnsiTheme="minorBidi"/>
                <w:color w:val="00B050"/>
              </w:rPr>
              <w:t>Apply the input signal and observe the output on oscilloscope</w:t>
            </w:r>
          </w:p>
          <w:p w:rsidR="006B3CB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AD30AC">
              <w:rPr>
                <w:rFonts w:asciiTheme="minorBidi" w:hAnsiTheme="minorBidi"/>
                <w:color w:val="00B050"/>
              </w:rPr>
              <w:t>Record the difference between input and output.</w:t>
            </w:r>
          </w:p>
          <w:p w:rsidR="00AD30AC" w:rsidRPr="00C07B9D" w:rsidRDefault="00C07B9D" w:rsidP="00C07B9D">
            <w:pPr>
              <w:spacing w:line="360" w:lineRule="auto"/>
              <w:contextualSpacing/>
              <w:rPr>
                <w:rFonts w:asciiTheme="minorBidi" w:hAnsiTheme="minorBidi"/>
                <w:b/>
                <w:color w:val="00B050"/>
              </w:rPr>
            </w:pPr>
            <w:r w:rsidRPr="00C07B9D">
              <w:rPr>
                <w:rFonts w:asciiTheme="minorBidi" w:hAnsiTheme="minorBidi"/>
                <w:b/>
              </w:rPr>
              <w:t>Construct the circuit of Common Gate (CG) amplifier</w:t>
            </w:r>
          </w:p>
          <w:p w:rsidR="006B3CBB" w:rsidRPr="00DA4D0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Draw the Circuit of amplifier using C</w:t>
            </w:r>
            <w:r>
              <w:rPr>
                <w:rFonts w:asciiTheme="minorBidi" w:hAnsiTheme="minorBidi"/>
                <w:color w:val="00B050"/>
              </w:rPr>
              <w:t>G</w:t>
            </w:r>
            <w:r w:rsidRPr="00DA4D0B">
              <w:rPr>
                <w:rFonts w:asciiTheme="minorBidi" w:hAnsiTheme="minorBidi"/>
                <w:color w:val="00B050"/>
              </w:rPr>
              <w:t xml:space="preserve"> configuration of </w:t>
            </w:r>
            <w:r>
              <w:rPr>
                <w:rFonts w:asciiTheme="minorBidi" w:hAnsiTheme="minorBidi"/>
                <w:color w:val="00B050"/>
              </w:rPr>
              <w:t>FET</w:t>
            </w:r>
          </w:p>
          <w:p w:rsidR="006B3CBB" w:rsidRPr="00DA4D0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Select the components for C</w:t>
            </w:r>
            <w:r>
              <w:rPr>
                <w:rFonts w:asciiTheme="minorBidi" w:hAnsiTheme="minorBidi"/>
                <w:color w:val="00B050"/>
              </w:rPr>
              <w:t>G</w:t>
            </w:r>
            <w:r w:rsidRPr="00DA4D0B">
              <w:rPr>
                <w:rFonts w:asciiTheme="minorBidi" w:hAnsiTheme="minorBidi"/>
                <w:color w:val="00B050"/>
              </w:rPr>
              <w:t xml:space="preserve"> configurations.</w:t>
            </w:r>
          </w:p>
          <w:p w:rsidR="006B3CB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Install the components for C</w:t>
            </w:r>
            <w:r>
              <w:rPr>
                <w:rFonts w:asciiTheme="minorBidi" w:hAnsiTheme="minorBidi"/>
                <w:color w:val="00B050"/>
              </w:rPr>
              <w:t>G</w:t>
            </w:r>
            <w:r w:rsidRPr="00DA4D0B">
              <w:rPr>
                <w:rFonts w:asciiTheme="minorBidi" w:hAnsiTheme="minorBidi"/>
                <w:color w:val="00B050"/>
              </w:rPr>
              <w:t xml:space="preserve"> configuration amplifier.</w:t>
            </w:r>
          </w:p>
          <w:p w:rsidR="00AD30AC" w:rsidRP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Perform standard biasing for CG configuration</w:t>
            </w:r>
          </w:p>
          <w:p w:rsidR="00AD30AC" w:rsidRP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Apply the input signal and observe the output on oscilloscope.</w:t>
            </w:r>
          </w:p>
          <w:p w:rsidR="006B3CBB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AD30AC">
              <w:rPr>
                <w:rFonts w:asciiTheme="minorBidi" w:hAnsiTheme="minorBidi"/>
                <w:color w:val="00B050"/>
              </w:rPr>
              <w:t>Record the difference between input and output</w:t>
            </w:r>
          </w:p>
          <w:p w:rsidR="00AD30AC" w:rsidRPr="00C07B9D" w:rsidRDefault="00C07B9D" w:rsidP="00C07B9D">
            <w:pPr>
              <w:spacing w:line="360" w:lineRule="auto"/>
              <w:contextualSpacing/>
              <w:rPr>
                <w:rFonts w:asciiTheme="minorBidi" w:hAnsiTheme="minorBidi"/>
                <w:b/>
                <w:color w:val="000000" w:themeColor="text1"/>
              </w:rPr>
            </w:pPr>
            <w:r w:rsidRPr="00C07B9D">
              <w:rPr>
                <w:rFonts w:asciiTheme="minorBidi" w:hAnsiTheme="minorBidi"/>
                <w:b/>
                <w:color w:val="000000" w:themeColor="text1"/>
              </w:rPr>
              <w:t>Construct a Low voltage transistor based regulated power supply</w:t>
            </w:r>
          </w:p>
          <w:p w:rsidR="006B3CBB" w:rsidRPr="00447C6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Draw the Schematic </w:t>
            </w:r>
            <w:r w:rsidRPr="001110B3">
              <w:rPr>
                <w:rFonts w:asciiTheme="minorBidi" w:hAnsiTheme="minorBidi"/>
                <w:color w:val="00B050"/>
              </w:rPr>
              <w:t>diagram</w:t>
            </w:r>
            <w:r w:rsidRPr="00447C66">
              <w:rPr>
                <w:rFonts w:asciiTheme="minorBidi" w:hAnsiTheme="minorBidi"/>
              </w:rPr>
              <w:t xml:space="preserve">of power supply </w:t>
            </w:r>
          </w:p>
          <w:p w:rsidR="006B3CBB" w:rsidRPr="00447C6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the components for power supply</w:t>
            </w:r>
          </w:p>
          <w:p w:rsidR="006B3CBB" w:rsidRPr="00447C6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1110B3">
              <w:rPr>
                <w:rFonts w:asciiTheme="minorBidi" w:hAnsiTheme="minorBidi"/>
                <w:color w:val="00B050"/>
              </w:rPr>
              <w:t>Install</w:t>
            </w:r>
            <w:r w:rsidRPr="00447C66">
              <w:rPr>
                <w:rFonts w:asciiTheme="minorBidi" w:hAnsiTheme="minorBidi"/>
              </w:rPr>
              <w:t>the power supply circuit</w:t>
            </w:r>
            <w:r>
              <w:rPr>
                <w:rFonts w:asciiTheme="minorBidi" w:hAnsiTheme="minorBidi"/>
              </w:rPr>
              <w:t>.</w:t>
            </w:r>
          </w:p>
          <w:p w:rsid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  <w:sz w:val="22"/>
              </w:rPr>
            </w:pPr>
            <w:r w:rsidRPr="001110B3">
              <w:rPr>
                <w:rFonts w:asciiTheme="minorBidi" w:hAnsiTheme="minorBidi"/>
                <w:color w:val="00B050"/>
                <w:sz w:val="22"/>
              </w:rPr>
              <w:t>Connect the circuit with DC supply.</w:t>
            </w:r>
          </w:p>
          <w:p w:rsidR="006B3CBB" w:rsidRPr="00AD30AC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  <w:sz w:val="22"/>
              </w:rPr>
            </w:pPr>
            <w:r w:rsidRPr="00AD30AC">
              <w:rPr>
                <w:rFonts w:asciiTheme="minorBidi" w:hAnsiTheme="minorBidi"/>
                <w:bCs/>
                <w:color w:val="00B050"/>
              </w:rPr>
              <w:t>Vary the input voltage and note down the effects on output</w:t>
            </w:r>
          </w:p>
          <w:p w:rsidR="006B3CBB" w:rsidRPr="00EC7683" w:rsidRDefault="006B3CBB" w:rsidP="00AD30A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55066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1F440E" w:rsidRDefault="003C681D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:rsidR="006B179A" w:rsidRPr="001E38C0" w:rsidRDefault="002E0E2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0E2E">
              <w:rPr>
                <w:rFonts w:ascii="Arial" w:hAnsi="Arial" w:cs="Arial"/>
                <w:bCs/>
                <w:sz w:val="22"/>
                <w:szCs w:val="22"/>
              </w:rPr>
              <w:t>Implement Field Effect Transistor (FETs) In Different Application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550663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550663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A64D7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Gate, Drain &amp; Source of FET.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Perform the standard Biasing of (N-Channel, P-Channel) FET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Measure the Gate-Source voltage (Veg’s) &amp; Threshold Voltage (Vth) 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Increase the VGS and measure the effect on I</w:t>
            </w:r>
            <w:r w:rsidRPr="00804794">
              <w:rPr>
                <w:rFonts w:asciiTheme="minorBidi" w:hAnsiTheme="minorBidi"/>
                <w:vertAlign w:val="subscript"/>
              </w:rPr>
              <w:t>DS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VI characteristic curve against VGS and I</w:t>
            </w:r>
            <w:r w:rsidRPr="00804794">
              <w:rPr>
                <w:rFonts w:asciiTheme="minorBidi" w:hAnsiTheme="minorBidi"/>
                <w:vertAlign w:val="subscript"/>
              </w:rPr>
              <w:t>DS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switching circuits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MOSFET switching circuit on bread board.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Verify switching operation of MOSFET by giving proper signal at its gate.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CD configuration amplifier.</w:t>
            </w:r>
          </w:p>
        </w:tc>
        <w:tc>
          <w:tcPr>
            <w:tcW w:w="107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Perform standard biasing for CD configuration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Apply the input signal and observe the output on oscilloscope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the difference between input and output.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Circuit of amplifier using CG configuration of FET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CG configurations.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CG configuration amplifier.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lastRenderedPageBreak/>
              <w:t>Perform standard biasing for CG configuration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Apply the input signal and observe the output on oscilloscope.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the difference between input and output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Draw the Schematic diagram of power supply 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power supply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power supply circuit.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A64D76" w:rsidRPr="00206480" w:rsidTr="00A64D76">
        <w:trPr>
          <w:trHeight w:val="398"/>
        </w:trPr>
        <w:tc>
          <w:tcPr>
            <w:tcW w:w="6917" w:type="dxa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107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BF12D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3C681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:rsidR="006B179A" w:rsidRPr="00280AF3" w:rsidRDefault="002E0E2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E0E2E">
              <w:rPr>
                <w:rFonts w:ascii="Arial" w:hAnsi="Arial" w:cs="Arial"/>
                <w:sz w:val="22"/>
                <w:szCs w:val="26"/>
              </w:rPr>
              <w:t>Implement Field Effect Transistor (FETs) In Different Application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5506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550663">
            <w:pPr>
              <w:rPr>
                <w:rFonts w:ascii="Arial" w:hAnsi="Arial" w:cs="Arial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F12DD" w:rsidP="005506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5506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5506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5506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5506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5506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4D76" w:rsidRPr="00206480" w:rsidTr="00BF7EE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Identify the Gate, Drain &amp; Source of 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Perform the standard Biasing of (N-Channel, P-Channel) FET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Measure the Gate-Source voltage (Veg’s) &amp; Threshold Voltage (Vth)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Increase the VGS and measure the effect on I</w:t>
            </w:r>
            <w:r w:rsidRPr="00804794">
              <w:rPr>
                <w:rFonts w:asciiTheme="minorBidi" w:hAnsiTheme="minorBidi"/>
                <w:vertAlign w:val="subscript"/>
              </w:rPr>
              <w:t>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Draw VI characteristic curve against VGS and I</w:t>
            </w:r>
            <w:r w:rsidRPr="00804794">
              <w:rPr>
                <w:rFonts w:asciiTheme="minorBidi" w:hAnsiTheme="minorBidi"/>
                <w:vertAlign w:val="subscript"/>
              </w:rPr>
              <w:t>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switching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MOSFET switching circuit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Verify switching operation of MOSFET by giving proper signal at its gate.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CD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Perform standard biasing for CD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Apply the input signal and observe the output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the difference between input and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Draw the Circuit of amplifier using CG configuration of FET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CG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for CG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Perform standard biasing for CG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Apply the input signal and observe the output on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the difference between input and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Draw the Schematic diagram of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Install the power supply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</w:rPr>
            </w:pPr>
          </w:p>
        </w:tc>
      </w:tr>
      <w:tr w:rsidR="00A64D76" w:rsidRPr="00206480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64D76" w:rsidRPr="00206480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4D76" w:rsidRPr="00206480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64D76" w:rsidRPr="00206480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D7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64D7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64D76" w:rsidRPr="00206480" w:rsidRDefault="00BF12DD" w:rsidP="00A64D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64D7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3C681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:rsidR="006B179A" w:rsidRPr="00206480" w:rsidRDefault="002E0E2E" w:rsidP="006B179A">
            <w:pPr>
              <w:rPr>
                <w:rFonts w:ascii="Arial" w:hAnsi="Arial" w:cs="Arial"/>
              </w:rPr>
            </w:pPr>
            <w:r w:rsidRPr="002E0E2E">
              <w:rPr>
                <w:rFonts w:ascii="Arial" w:hAnsi="Arial" w:cs="Arial"/>
              </w:rPr>
              <w:t>Implement Field Effect Transistor (FETs) In Different Application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F12D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DC5B66" w:rsidRPr="00206480" w:rsidTr="0055066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DC5B66" w:rsidRPr="00206480" w:rsidRDefault="00DC5B66" w:rsidP="005506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C5B66" w:rsidRPr="00206480" w:rsidRDefault="00DC5B66" w:rsidP="005506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C5B66" w:rsidRPr="00206480" w:rsidRDefault="00DC5B66" w:rsidP="005506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C5B66" w:rsidRPr="00206480" w:rsidTr="00550663">
        <w:trPr>
          <w:trHeight w:val="315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basic types of FET.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907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05CE" w:rsidRPr="00206480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41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JFET.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808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30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MOSFET.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628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07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MOSFET is called IGFET?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637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53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common gate amplifier.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639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42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common source amplifier.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880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512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amplifier gives a phase reversal of signal at its output?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790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1205CE" w:rsidP="00550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I</w:t>
            </w:r>
            <w:r w:rsidRPr="001205CE">
              <w:rPr>
                <w:rFonts w:ascii="Arial" w:hAnsi="Arial" w:cs="Arial"/>
                <w:vertAlign w:val="subscript"/>
              </w:rPr>
              <w:t>DSS</w:t>
            </w:r>
            <w:r>
              <w:rPr>
                <w:rFonts w:ascii="Arial" w:hAnsi="Arial" w:cs="Arial"/>
              </w:rPr>
              <w:t>, pinch off voltage.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2600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0B52ED" w:rsidP="00550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the section of a regulated power supply.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1610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  <w:tr w:rsidR="00DC5B66" w:rsidRPr="00206480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0B52ED" w:rsidP="00550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filters used in power supply.</w:t>
            </w:r>
          </w:p>
        </w:tc>
        <w:tc>
          <w:tcPr>
            <w:tcW w:w="1260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DC5B66" w:rsidRPr="00206480" w:rsidTr="00550663">
        <w:trPr>
          <w:trHeight w:val="2060"/>
          <w:jc w:val="center"/>
        </w:trPr>
        <w:tc>
          <w:tcPr>
            <w:tcW w:w="747" w:type="dxa"/>
            <w:vMerge/>
          </w:tcPr>
          <w:p w:rsidR="00DC5B66" w:rsidRPr="00206480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C5B66" w:rsidRPr="00206480" w:rsidRDefault="00DC5B66" w:rsidP="00550663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5506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550663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5506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EE5" w:rsidRDefault="00FD0EE5" w:rsidP="00C92255">
      <w:pPr>
        <w:spacing w:after="0" w:line="240" w:lineRule="auto"/>
      </w:pPr>
      <w:r>
        <w:separator/>
      </w:r>
    </w:p>
  </w:endnote>
  <w:endnote w:type="continuationSeparator" w:id="1">
    <w:p w:rsidR="00FD0EE5" w:rsidRDefault="00FD0E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353" w:rsidRDefault="00BF12DD">
        <w:pPr>
          <w:pStyle w:val="Footer"/>
          <w:jc w:val="right"/>
        </w:pPr>
        <w:r>
          <w:fldChar w:fldCharType="begin"/>
        </w:r>
        <w:r w:rsidR="00963353">
          <w:instrText xml:space="preserve"> PAGE   \* MERGEFORMAT </w:instrText>
        </w:r>
        <w:r>
          <w:fldChar w:fldCharType="separate"/>
        </w:r>
        <w:r w:rsidR="00D668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3353" w:rsidRDefault="009633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EE5" w:rsidRDefault="00FD0EE5" w:rsidP="00C92255">
      <w:pPr>
        <w:spacing w:after="0" w:line="240" w:lineRule="auto"/>
      </w:pPr>
      <w:r>
        <w:separator/>
      </w:r>
    </w:p>
  </w:footnote>
  <w:footnote w:type="continuationSeparator" w:id="1">
    <w:p w:rsidR="00FD0EE5" w:rsidRDefault="00FD0E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E0468"/>
    <w:multiLevelType w:val="hybridMultilevel"/>
    <w:tmpl w:val="F52A11DC"/>
    <w:lvl w:ilvl="0" w:tplc="9CC2455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C426D9"/>
    <w:multiLevelType w:val="hybridMultilevel"/>
    <w:tmpl w:val="FC388962"/>
    <w:lvl w:ilvl="0" w:tplc="0896DB6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894B1D"/>
    <w:multiLevelType w:val="hybridMultilevel"/>
    <w:tmpl w:val="B6CE9234"/>
    <w:lvl w:ilvl="0" w:tplc="70DACD7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F1F3D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8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19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0"/>
  </w:num>
  <w:num w:numId="21">
    <w:abstractNumId w:val="1"/>
  </w:num>
  <w:num w:numId="22">
    <w:abstractNumId w:val="23"/>
  </w:num>
  <w:num w:numId="23">
    <w:abstractNumId w:val="17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B52ED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205CE"/>
    <w:rsid w:val="00130E25"/>
    <w:rsid w:val="00131576"/>
    <w:rsid w:val="00132FA5"/>
    <w:rsid w:val="0013402B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D52B1"/>
    <w:rsid w:val="001E38C0"/>
    <w:rsid w:val="001F2A43"/>
    <w:rsid w:val="001F35B8"/>
    <w:rsid w:val="001F440E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B15D1"/>
    <w:rsid w:val="002C17E0"/>
    <w:rsid w:val="002C1ECE"/>
    <w:rsid w:val="002E0E2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C681D"/>
    <w:rsid w:val="003D30DF"/>
    <w:rsid w:val="003E4E0B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52B"/>
    <w:rsid w:val="004367EF"/>
    <w:rsid w:val="004373D0"/>
    <w:rsid w:val="004422EA"/>
    <w:rsid w:val="00445D04"/>
    <w:rsid w:val="004475C8"/>
    <w:rsid w:val="00454016"/>
    <w:rsid w:val="004621CC"/>
    <w:rsid w:val="00465CB2"/>
    <w:rsid w:val="00494F77"/>
    <w:rsid w:val="00495723"/>
    <w:rsid w:val="004A28F6"/>
    <w:rsid w:val="004B339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0663"/>
    <w:rsid w:val="005527E1"/>
    <w:rsid w:val="0055389F"/>
    <w:rsid w:val="005551AD"/>
    <w:rsid w:val="00556BB7"/>
    <w:rsid w:val="00563828"/>
    <w:rsid w:val="00563B67"/>
    <w:rsid w:val="005810F6"/>
    <w:rsid w:val="005878F7"/>
    <w:rsid w:val="00595590"/>
    <w:rsid w:val="0059738D"/>
    <w:rsid w:val="005A0140"/>
    <w:rsid w:val="005A2AD4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3CBB"/>
    <w:rsid w:val="006B42B6"/>
    <w:rsid w:val="006C7150"/>
    <w:rsid w:val="00704401"/>
    <w:rsid w:val="00707406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07B5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4EBC"/>
    <w:rsid w:val="00917B2B"/>
    <w:rsid w:val="009232D6"/>
    <w:rsid w:val="00924219"/>
    <w:rsid w:val="00963353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5D8A"/>
    <w:rsid w:val="009F6786"/>
    <w:rsid w:val="00A14DB7"/>
    <w:rsid w:val="00A2773F"/>
    <w:rsid w:val="00A35EC5"/>
    <w:rsid w:val="00A37724"/>
    <w:rsid w:val="00A408E1"/>
    <w:rsid w:val="00A46940"/>
    <w:rsid w:val="00A64D76"/>
    <w:rsid w:val="00A83AC6"/>
    <w:rsid w:val="00A9128E"/>
    <w:rsid w:val="00AA1471"/>
    <w:rsid w:val="00AA1EBA"/>
    <w:rsid w:val="00AA3DB6"/>
    <w:rsid w:val="00AB1E8D"/>
    <w:rsid w:val="00AB30C1"/>
    <w:rsid w:val="00AD30AC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5DEE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F12DD"/>
    <w:rsid w:val="00C05385"/>
    <w:rsid w:val="00C07B9D"/>
    <w:rsid w:val="00C16704"/>
    <w:rsid w:val="00C3604A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668AF"/>
    <w:rsid w:val="00D702BE"/>
    <w:rsid w:val="00D95455"/>
    <w:rsid w:val="00DA03FD"/>
    <w:rsid w:val="00DC5B66"/>
    <w:rsid w:val="00DD2BAD"/>
    <w:rsid w:val="00DE3EEC"/>
    <w:rsid w:val="00DE6544"/>
    <w:rsid w:val="00E24E59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175"/>
    <w:rsid w:val="00F72AF0"/>
    <w:rsid w:val="00F732A9"/>
    <w:rsid w:val="00F76AB2"/>
    <w:rsid w:val="00F95BB6"/>
    <w:rsid w:val="00FA0102"/>
    <w:rsid w:val="00FA6BF8"/>
    <w:rsid w:val="00FB1A30"/>
    <w:rsid w:val="00FB3ABA"/>
    <w:rsid w:val="00FD0EE5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2DD"/>
  </w:style>
  <w:style w:type="paragraph" w:styleId="Heading1">
    <w:name w:val="heading 1"/>
    <w:basedOn w:val="Normal"/>
    <w:next w:val="Heading2"/>
    <w:link w:val="Heading1Char"/>
    <w:qFormat/>
    <w:rsid w:val="006B3CB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3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B3CB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3C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2EB5F-BDA5-46E5-9515-48F51B94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92</cp:revision>
  <dcterms:created xsi:type="dcterms:W3CDTF">2018-03-30T06:50:00Z</dcterms:created>
  <dcterms:modified xsi:type="dcterms:W3CDTF">2022-08-25T06:01:00Z</dcterms:modified>
</cp:coreProperties>
</file>